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78E54A" w14:textId="225822DD" w:rsidR="00DA0EF6" w:rsidRDefault="00DA0EF6" w:rsidP="00DA0EF6">
      <w:pPr>
        <w:spacing w:after="0" w:line="240" w:lineRule="auto"/>
        <w:ind w:left="5245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Приложение №</w:t>
      </w:r>
      <w:r w:rsidR="00753E50">
        <w:rPr>
          <w:rFonts w:ascii="Times New Roman" w:eastAsia="Calibri" w:hAnsi="Times New Roman" w:cs="Times New Roman"/>
          <w:sz w:val="24"/>
          <w:szCs w:val="24"/>
        </w:rPr>
        <w:t>11</w:t>
      </w:r>
    </w:p>
    <w:p w14:paraId="5F01374D" w14:textId="303E1133" w:rsidR="00DA0EF6" w:rsidRDefault="00DA0EF6" w:rsidP="00DA0EF6">
      <w:pPr>
        <w:spacing w:after="0" w:line="240" w:lineRule="auto"/>
        <w:ind w:left="5245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 Дополнительному соглашению №</w:t>
      </w:r>
      <w:r w:rsidR="00753E50">
        <w:rPr>
          <w:rFonts w:ascii="Times New Roman" w:eastAsia="Calibri" w:hAnsi="Times New Roman" w:cs="Times New Roman"/>
          <w:sz w:val="24"/>
          <w:szCs w:val="24"/>
        </w:rPr>
        <w:t>3</w:t>
      </w:r>
    </w:p>
    <w:p w14:paraId="4CB362A2" w14:textId="77777777" w:rsidR="00DA0EF6" w:rsidRDefault="00DA0EF6" w:rsidP="00DA0EF6">
      <w:pPr>
        <w:spacing w:after="0" w:line="240" w:lineRule="auto"/>
        <w:ind w:left="5245"/>
        <w:rPr>
          <w:rFonts w:ascii="Times New Roman" w:eastAsia="Calibri" w:hAnsi="Times New Roman" w:cs="Times New Roman"/>
          <w:sz w:val="24"/>
          <w:szCs w:val="24"/>
        </w:rPr>
      </w:pPr>
    </w:p>
    <w:p w14:paraId="18DBBCA4" w14:textId="4EFB9BA8" w:rsidR="00DA0EF6" w:rsidRPr="00F521B8" w:rsidRDefault="00DA0EF6" w:rsidP="00DA0EF6">
      <w:pPr>
        <w:spacing w:after="0" w:line="240" w:lineRule="auto"/>
        <w:ind w:left="5245"/>
        <w:rPr>
          <w:rFonts w:ascii="Times New Roman" w:eastAsia="Calibri" w:hAnsi="Times New Roman" w:cs="Times New Roman"/>
          <w:sz w:val="24"/>
          <w:szCs w:val="24"/>
        </w:rPr>
      </w:pPr>
      <w:r w:rsidRPr="00F521B8">
        <w:rPr>
          <w:rFonts w:ascii="Times New Roman" w:eastAsia="Calibri" w:hAnsi="Times New Roman" w:cs="Times New Roman"/>
          <w:sz w:val="24"/>
          <w:szCs w:val="24"/>
        </w:rPr>
        <w:t>Приложение №</w:t>
      </w:r>
      <w:r>
        <w:rPr>
          <w:rFonts w:ascii="Times New Roman" w:eastAsia="Calibri" w:hAnsi="Times New Roman" w:cs="Times New Roman"/>
          <w:sz w:val="24"/>
          <w:szCs w:val="24"/>
        </w:rPr>
        <w:t>5</w:t>
      </w:r>
      <w:r w:rsidR="00C94128">
        <w:rPr>
          <w:rFonts w:ascii="Times New Roman" w:eastAsia="Calibri" w:hAnsi="Times New Roman" w:cs="Times New Roman"/>
          <w:sz w:val="24"/>
          <w:szCs w:val="24"/>
        </w:rPr>
        <w:t>9</w:t>
      </w:r>
    </w:p>
    <w:p w14:paraId="40E0A69C" w14:textId="0548CFEC" w:rsidR="00DA0EF6" w:rsidRPr="00F521B8" w:rsidRDefault="00DA0EF6" w:rsidP="00DA0EF6">
      <w:pPr>
        <w:spacing w:after="0" w:line="240" w:lineRule="auto"/>
        <w:ind w:left="5245"/>
        <w:rPr>
          <w:rFonts w:ascii="Times New Roman" w:eastAsia="Calibri" w:hAnsi="Times New Roman" w:cs="Times New Roman"/>
          <w:sz w:val="24"/>
          <w:szCs w:val="24"/>
        </w:rPr>
      </w:pPr>
      <w:r w:rsidRPr="00F521B8">
        <w:rPr>
          <w:rFonts w:ascii="Times New Roman" w:eastAsia="Calibri" w:hAnsi="Times New Roman" w:cs="Times New Roman"/>
          <w:sz w:val="24"/>
          <w:szCs w:val="24"/>
        </w:rPr>
        <w:t>к Тарифному соглашению на 202</w:t>
      </w:r>
      <w:r w:rsidR="00C94128">
        <w:rPr>
          <w:rFonts w:ascii="Times New Roman" w:eastAsia="Calibri" w:hAnsi="Times New Roman" w:cs="Times New Roman"/>
          <w:sz w:val="24"/>
          <w:szCs w:val="24"/>
        </w:rPr>
        <w:t>5</w:t>
      </w:r>
      <w:r w:rsidRPr="00F521B8">
        <w:rPr>
          <w:rFonts w:ascii="Times New Roman" w:eastAsia="Calibri" w:hAnsi="Times New Roman" w:cs="Times New Roman"/>
          <w:sz w:val="24"/>
          <w:szCs w:val="24"/>
        </w:rPr>
        <w:t xml:space="preserve"> год</w:t>
      </w:r>
    </w:p>
    <w:p w14:paraId="05649002" w14:textId="77777777" w:rsidR="00DA0EF6" w:rsidRPr="00F521B8" w:rsidRDefault="00DA0EF6" w:rsidP="00DA0EF6">
      <w:pPr>
        <w:tabs>
          <w:tab w:val="left" w:pos="5220"/>
        </w:tabs>
        <w:spacing w:line="256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14:paraId="7DF54E53" w14:textId="76D4F45D" w:rsidR="00DA0EF6" w:rsidRDefault="00DA0EF6" w:rsidP="00DA0EF6">
      <w:pPr>
        <w:spacing w:line="25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F521B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Размер подушевого норматива финансирования в соответствии с перечнем видов медицинской помощи, форм оказания медицинской помощи, единиц объема медицинской помощи, финансовое обеспечение которых осуществляется по подушевому нормативу на 202</w:t>
      </w:r>
      <w:r w:rsidR="00C9412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5</w:t>
      </w:r>
      <w:r w:rsidRPr="00F521B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год</w:t>
      </w:r>
    </w:p>
    <w:tbl>
      <w:tblPr>
        <w:tblW w:w="9214" w:type="dxa"/>
        <w:tblInd w:w="113" w:type="dxa"/>
        <w:tblLook w:val="04A0" w:firstRow="1" w:lastRow="0" w:firstColumn="1" w:lastColumn="0" w:noHBand="0" w:noVBand="1"/>
      </w:tblPr>
      <w:tblGrid>
        <w:gridCol w:w="5949"/>
        <w:gridCol w:w="1282"/>
        <w:gridCol w:w="1983"/>
      </w:tblGrid>
      <w:tr w:rsidR="00DA0EF6" w:rsidRPr="00146773" w14:paraId="669030FB" w14:textId="77777777" w:rsidTr="00E32F00">
        <w:trPr>
          <w:trHeight w:val="225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CACFCC" w14:textId="77777777" w:rsidR="00DA0EF6" w:rsidRPr="00146773" w:rsidRDefault="00DA0EF6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6D929282" w14:textId="77777777" w:rsidR="00DA0EF6" w:rsidRPr="00146773" w:rsidRDefault="00DA0EF6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467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  <w:p w14:paraId="2B0B776B" w14:textId="77777777" w:rsidR="00DA0EF6" w:rsidRPr="00146773" w:rsidRDefault="00DA0EF6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116D0" w14:textId="77777777" w:rsidR="00DA0EF6" w:rsidRPr="00146773" w:rsidRDefault="00DA0EF6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7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52CB0" w14:textId="77777777" w:rsidR="00DA0EF6" w:rsidRPr="00146773" w:rsidRDefault="00DA0EF6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A0EF6" w:rsidRPr="00146773" w14:paraId="7DDD6F8B" w14:textId="77777777" w:rsidTr="00E32F00">
        <w:trPr>
          <w:trHeight w:val="225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B3ED3E" w14:textId="77777777" w:rsidR="00DA0EF6" w:rsidRPr="00146773" w:rsidRDefault="00DA0EF6" w:rsidP="00E32F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602B8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бъем средств на оплату медицинской помощи в амбулаторных условиях для медицинских организаций, участвующих в реализации территориальной программы обязательного медицинского страхования Республики Тыва</w:t>
            </w:r>
            <w:r w:rsidRPr="001467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тыс. руб.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1381E" w14:textId="77777777" w:rsidR="00DA0EF6" w:rsidRPr="00146773" w:rsidRDefault="00DA0EF6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7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2B382" w14:textId="568FF2AA" w:rsidR="00DA0EF6" w:rsidRPr="00146773" w:rsidRDefault="00C9405E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40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753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203 733,17</w:t>
            </w:r>
          </w:p>
        </w:tc>
      </w:tr>
      <w:tr w:rsidR="00DA0EF6" w:rsidRPr="00146773" w14:paraId="2C9EDF4C" w14:textId="77777777" w:rsidTr="00E32F00">
        <w:trPr>
          <w:trHeight w:val="225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0D2839" w14:textId="77777777" w:rsidR="00DA0EF6" w:rsidRPr="00146773" w:rsidRDefault="00DA0EF6" w:rsidP="00E32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7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застрахованного</w:t>
            </w:r>
            <w:r w:rsidRPr="001467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населения Республики Тыва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1467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чел. 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CEEF2" w14:textId="77777777" w:rsidR="00DA0EF6" w:rsidRPr="00146773" w:rsidRDefault="00DA0EF6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67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78465" w14:textId="07669C63" w:rsidR="00DA0EF6" w:rsidRPr="00146773" w:rsidRDefault="00C9405E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40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207 258</w:t>
            </w:r>
          </w:p>
        </w:tc>
      </w:tr>
      <w:tr w:rsidR="00DA0EF6" w:rsidRPr="00146773" w14:paraId="215BE6DD" w14:textId="77777777" w:rsidTr="00E32F00">
        <w:trPr>
          <w:trHeight w:val="225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E940D2" w14:textId="77777777" w:rsidR="00DA0EF6" w:rsidRPr="00146773" w:rsidRDefault="00DA0EF6" w:rsidP="00E32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4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 размер финансового обеспечения медицинской помощи в амбулаторных условиях, руб.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8ACCE" w14:textId="77777777" w:rsidR="00DA0EF6" w:rsidRPr="00146773" w:rsidRDefault="00DA0EF6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67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3=1/2*1000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A1FA0" w14:textId="228B005F" w:rsidR="00DA0EF6" w:rsidRPr="00146773" w:rsidRDefault="00C9405E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40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282,6</w:t>
            </w:r>
          </w:p>
        </w:tc>
      </w:tr>
      <w:tr w:rsidR="00DA0EF6" w:rsidRPr="00146773" w14:paraId="4CC4549B" w14:textId="77777777" w:rsidTr="00E32F00">
        <w:trPr>
          <w:trHeight w:val="225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B4666E" w14:textId="77777777" w:rsidR="00DA0EF6" w:rsidRPr="00146773" w:rsidRDefault="00DA0EF6" w:rsidP="00E32F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602B8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бъем средств на оплату медицинской помощи по подушевому нормативу финансирования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по амбулаторно-поликлинической помощи</w:t>
            </w:r>
            <w:r w:rsidRPr="001467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тыс. руб.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A6200" w14:textId="77777777" w:rsidR="00DA0EF6" w:rsidRPr="00146773" w:rsidRDefault="00DA0EF6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67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E8440" w14:textId="5C29831A" w:rsidR="00DA0EF6" w:rsidRPr="00146773" w:rsidRDefault="002579D3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596 642,42</w:t>
            </w:r>
          </w:p>
        </w:tc>
      </w:tr>
      <w:tr w:rsidR="00DA0EF6" w14:paraId="757E024B" w14:textId="77777777" w:rsidTr="00E32F00">
        <w:trPr>
          <w:trHeight w:val="225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EE917B" w14:textId="77777777" w:rsidR="00DA0EF6" w:rsidRDefault="00DA0EF6" w:rsidP="00E32F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467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Размер средств, направляемый на выплаты медицинским организациям за достижение показателей результативности деятельности, тыс. руб.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FE6FD" w14:textId="77777777" w:rsidR="00DA0EF6" w:rsidRDefault="00DA0EF6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D4071" w14:textId="185319BA" w:rsidR="00DA0EF6" w:rsidRDefault="002579D3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5 966,42</w:t>
            </w:r>
          </w:p>
        </w:tc>
      </w:tr>
      <w:tr w:rsidR="00DA0EF6" w14:paraId="4592F805" w14:textId="77777777" w:rsidTr="00E32F00">
        <w:trPr>
          <w:trHeight w:val="225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2AEFE1" w14:textId="77777777" w:rsidR="00DA0EF6" w:rsidRDefault="00DA0EF6" w:rsidP="00E32F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A1B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Объем средств на оплату медицинской помощи по подушевому нормативу финансирования по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амбулаторно-поликлинической помощи без учета суммы</w:t>
            </w:r>
            <w:r w:rsidRPr="008A1B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средств, направляемый на выплаты медицинским организациям за достижение показателей результативности деятельности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8A1B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тыс. руб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175A9" w14:textId="77777777" w:rsidR="00DA0EF6" w:rsidRDefault="00DA0EF6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  <w:r w:rsidRPr="001467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=4-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BB606" w14:textId="32EDA078" w:rsidR="00DA0EF6" w:rsidRDefault="002579D3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590 676,00</w:t>
            </w:r>
          </w:p>
        </w:tc>
      </w:tr>
      <w:tr w:rsidR="00DA0EF6" w14:paraId="424C213A" w14:textId="77777777" w:rsidTr="00E32F00">
        <w:trPr>
          <w:trHeight w:val="225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41AAC3" w14:textId="77777777" w:rsidR="00DA0EF6" w:rsidRPr="008A1B39" w:rsidRDefault="00DA0EF6" w:rsidP="00E32F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</w:t>
            </w:r>
            <w:r w:rsidRPr="00E93A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начение среднего взвешенного с учетом численности прикрепленного населения коэффициента дифференциации на прикрепившихся к медицинской организации лиц с учетом наличия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 человек, и расходов на их содержание и оплату труда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персонала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0D79B" w14:textId="77777777" w:rsidR="00DA0EF6" w:rsidRDefault="00DA0EF6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C03D6" w14:textId="2017107D" w:rsidR="00DA0EF6" w:rsidRPr="00C9405E" w:rsidRDefault="00C9405E" w:rsidP="00C94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40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1,02949</w:t>
            </w:r>
          </w:p>
        </w:tc>
      </w:tr>
      <w:tr w:rsidR="00DA0EF6" w14:paraId="018A3302" w14:textId="77777777" w:rsidTr="00E32F00">
        <w:trPr>
          <w:trHeight w:val="225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A38AE7" w14:textId="77777777" w:rsidR="00DA0EF6" w:rsidRPr="008A1B39" w:rsidRDefault="00DA0EF6" w:rsidP="00E32F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</w:t>
            </w:r>
            <w:r w:rsidRPr="00E93A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начение среднего взвешенного с учетом численности прикрепленного населения коэффициента половозрастного состава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4C226" w14:textId="77777777" w:rsidR="00DA0EF6" w:rsidRDefault="00DA0EF6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8D397" w14:textId="1E0B0F91" w:rsidR="00DA0EF6" w:rsidRPr="002533D6" w:rsidRDefault="00C9405E" w:rsidP="00C9405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C940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1,14256</w:t>
            </w:r>
          </w:p>
        </w:tc>
      </w:tr>
      <w:tr w:rsidR="00DA0EF6" w14:paraId="31C40168" w14:textId="77777777" w:rsidTr="00E32F00">
        <w:trPr>
          <w:trHeight w:val="225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D37D77" w14:textId="77777777" w:rsidR="00DA0EF6" w:rsidRPr="008A1B39" w:rsidRDefault="00DA0EF6" w:rsidP="00E32F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E93A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диный коэффициент дифференциации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 Республике Тыва</w:t>
            </w:r>
            <w:r w:rsidRPr="00E93A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рассчитанный в соответствии с Постановлением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Правительства РФ от 05.05.2012г. </w:t>
            </w:r>
            <w:r w:rsidRPr="00E93A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 462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0F861" w14:textId="77777777" w:rsidR="00DA0EF6" w:rsidRDefault="00DA0EF6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55E6A" w14:textId="343512D5" w:rsidR="00DA0EF6" w:rsidRDefault="00C9405E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1,708</w:t>
            </w:r>
          </w:p>
        </w:tc>
      </w:tr>
      <w:tr w:rsidR="00DA0EF6" w:rsidRPr="00033D6B" w14:paraId="5AB876B4" w14:textId="77777777" w:rsidTr="00E32F00">
        <w:trPr>
          <w:trHeight w:val="225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76BC5C" w14:textId="77777777" w:rsidR="00DA0EF6" w:rsidRPr="00146773" w:rsidRDefault="00DA0EF6" w:rsidP="00E32F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467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Базовый подушевой норматив финансирования медицинской помощи в амбулаторных условиях на год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Pr="001467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(руб.)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4FD80" w14:textId="77777777" w:rsidR="00DA0EF6" w:rsidRPr="00146773" w:rsidRDefault="00DA0EF6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DD670" w14:textId="4C0D88BE" w:rsidR="00DA0EF6" w:rsidRPr="008C0472" w:rsidRDefault="002579D3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1 479,56</w:t>
            </w:r>
          </w:p>
        </w:tc>
      </w:tr>
    </w:tbl>
    <w:p w14:paraId="59025160" w14:textId="4A3D1D1B" w:rsidR="00DA0EF6" w:rsidRPr="00C94128" w:rsidRDefault="00DA0EF6" w:rsidP="00C9412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C392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*- Коэффициент доступности по Республике Тыва – 1,043</w:t>
      </w:r>
    </w:p>
    <w:sectPr w:rsidR="00DA0EF6" w:rsidRPr="00C94128" w:rsidSect="00490ED7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11BAA"/>
    <w:rsid w:val="0000238D"/>
    <w:rsid w:val="000607DD"/>
    <w:rsid w:val="000B0455"/>
    <w:rsid w:val="000B34A6"/>
    <w:rsid w:val="001105DE"/>
    <w:rsid w:val="0016625E"/>
    <w:rsid w:val="0018653B"/>
    <w:rsid w:val="001A671D"/>
    <w:rsid w:val="001A7455"/>
    <w:rsid w:val="001B33C8"/>
    <w:rsid w:val="001B46A8"/>
    <w:rsid w:val="001C2800"/>
    <w:rsid w:val="001C5766"/>
    <w:rsid w:val="002009C0"/>
    <w:rsid w:val="0021226F"/>
    <w:rsid w:val="00222399"/>
    <w:rsid w:val="00235904"/>
    <w:rsid w:val="002579D3"/>
    <w:rsid w:val="002A6C74"/>
    <w:rsid w:val="002B7B48"/>
    <w:rsid w:val="002C57F0"/>
    <w:rsid w:val="002E4D9C"/>
    <w:rsid w:val="002F58F5"/>
    <w:rsid w:val="00302621"/>
    <w:rsid w:val="00316A15"/>
    <w:rsid w:val="00351FD0"/>
    <w:rsid w:val="00355081"/>
    <w:rsid w:val="003A3AF1"/>
    <w:rsid w:val="003D16ED"/>
    <w:rsid w:val="003D60CB"/>
    <w:rsid w:val="0043117A"/>
    <w:rsid w:val="00472F89"/>
    <w:rsid w:val="00482B3B"/>
    <w:rsid w:val="004906E6"/>
    <w:rsid w:val="00490ED7"/>
    <w:rsid w:val="00495003"/>
    <w:rsid w:val="004C53ED"/>
    <w:rsid w:val="005072C0"/>
    <w:rsid w:val="00595078"/>
    <w:rsid w:val="005A11A6"/>
    <w:rsid w:val="005C4436"/>
    <w:rsid w:val="005C65BC"/>
    <w:rsid w:val="005D2C79"/>
    <w:rsid w:val="005E0D44"/>
    <w:rsid w:val="00622F36"/>
    <w:rsid w:val="00672613"/>
    <w:rsid w:val="0069262F"/>
    <w:rsid w:val="00694613"/>
    <w:rsid w:val="006C2DBF"/>
    <w:rsid w:val="006C471C"/>
    <w:rsid w:val="006D5C96"/>
    <w:rsid w:val="006D7F3B"/>
    <w:rsid w:val="006E09CB"/>
    <w:rsid w:val="006E141F"/>
    <w:rsid w:val="006E61CA"/>
    <w:rsid w:val="006F2B2E"/>
    <w:rsid w:val="00753E50"/>
    <w:rsid w:val="00782247"/>
    <w:rsid w:val="00795390"/>
    <w:rsid w:val="007A0B67"/>
    <w:rsid w:val="00814C79"/>
    <w:rsid w:val="00824EAF"/>
    <w:rsid w:val="00846503"/>
    <w:rsid w:val="0088569A"/>
    <w:rsid w:val="008A3021"/>
    <w:rsid w:val="008B36D2"/>
    <w:rsid w:val="008C0472"/>
    <w:rsid w:val="008F19C9"/>
    <w:rsid w:val="00911BAA"/>
    <w:rsid w:val="00951491"/>
    <w:rsid w:val="00985832"/>
    <w:rsid w:val="009B549D"/>
    <w:rsid w:val="009C0E2D"/>
    <w:rsid w:val="009C79FB"/>
    <w:rsid w:val="009D246C"/>
    <w:rsid w:val="009E1BA2"/>
    <w:rsid w:val="009E6E60"/>
    <w:rsid w:val="00A301F1"/>
    <w:rsid w:val="00A71151"/>
    <w:rsid w:val="00A959CA"/>
    <w:rsid w:val="00AA0574"/>
    <w:rsid w:val="00AA7365"/>
    <w:rsid w:val="00AD0A17"/>
    <w:rsid w:val="00AD2343"/>
    <w:rsid w:val="00B211AD"/>
    <w:rsid w:val="00BB752D"/>
    <w:rsid w:val="00C26D1E"/>
    <w:rsid w:val="00C35C37"/>
    <w:rsid w:val="00C578DD"/>
    <w:rsid w:val="00C9405E"/>
    <w:rsid w:val="00C94128"/>
    <w:rsid w:val="00CD0A30"/>
    <w:rsid w:val="00D30CFD"/>
    <w:rsid w:val="00DA0EF6"/>
    <w:rsid w:val="00DC4854"/>
    <w:rsid w:val="00DE50B3"/>
    <w:rsid w:val="00E35379"/>
    <w:rsid w:val="00EB5191"/>
    <w:rsid w:val="00EC5294"/>
    <w:rsid w:val="00EF1D72"/>
    <w:rsid w:val="00EF60B3"/>
    <w:rsid w:val="00F1517C"/>
    <w:rsid w:val="00F433A0"/>
    <w:rsid w:val="00F47DFB"/>
    <w:rsid w:val="00F521B8"/>
    <w:rsid w:val="00F66E5B"/>
    <w:rsid w:val="00FC5531"/>
    <w:rsid w:val="00FC60D2"/>
    <w:rsid w:val="00FE79E1"/>
    <w:rsid w:val="00FF5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2267C4"/>
  <w15:docId w15:val="{BD87521F-A19D-4FA0-B16C-81AB8B12D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2D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1B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E1B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856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659</TotalTime>
  <Pages>1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Онермаа Монгуш</dc:creator>
  <cp:keywords/>
  <dc:description/>
  <cp:lastModifiedBy>Онермаа Монгуш</cp:lastModifiedBy>
  <cp:revision>97</cp:revision>
  <cp:lastPrinted>2022-11-28T02:52:00Z</cp:lastPrinted>
  <dcterms:created xsi:type="dcterms:W3CDTF">2016-06-14T11:21:00Z</dcterms:created>
  <dcterms:modified xsi:type="dcterms:W3CDTF">2025-04-03T04:36:00Z</dcterms:modified>
</cp:coreProperties>
</file>